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7965CB" w14:textId="61AB899A" w:rsidR="003F7DFF" w:rsidRPr="000544B8" w:rsidRDefault="000544B8">
      <w:pPr>
        <w:rPr>
          <w:b/>
          <w:bCs/>
          <w:sz w:val="48"/>
          <w:szCs w:val="48"/>
          <w:u w:val="single"/>
        </w:rPr>
      </w:pPr>
      <w:r w:rsidRPr="000544B8">
        <w:rPr>
          <w:b/>
          <w:bCs/>
          <w:sz w:val="48"/>
          <w:szCs w:val="48"/>
          <w:u w:val="single"/>
        </w:rPr>
        <w:t>FRASER TENNIS – AUTUMN TERM 2025</w:t>
      </w:r>
    </w:p>
    <w:p w14:paraId="0CCAB389" w14:textId="57565966" w:rsidR="000544B8" w:rsidRDefault="000544B8"/>
    <w:p w14:paraId="6AC3296C" w14:textId="4C50F869" w:rsidR="000544B8" w:rsidRP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  <w:r w:rsidRPr="000544B8"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  <w:t xml:space="preserve">Please see the booking links for each session </w:t>
      </w:r>
      <w:proofErr w:type="gramStart"/>
      <w:r w:rsidRPr="000544B8"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  <w:t>below </w:t>
      </w:r>
      <w:r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  <w:t>:</w:t>
      </w:r>
      <w:proofErr w:type="gramEnd"/>
    </w:p>
    <w:p w14:paraId="5C18FDCF" w14:textId="5956ABBD" w:rsid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</w:p>
    <w:p w14:paraId="6D074919" w14:textId="77777777" w:rsidR="000544B8" w:rsidRP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</w:p>
    <w:p w14:paraId="45CDC56A" w14:textId="77777777" w:rsidR="000544B8" w:rsidRP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  <w:r w:rsidRPr="000544B8"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  <w:t>Wednesday </w:t>
      </w:r>
      <w:hyperlink r:id="rId4" w:tgtFrame="_blank" w:tooltip="https://tennishampshire.com/book/coaching/11832" w:history="1">
        <w:r w:rsidRPr="000544B8">
          <w:rPr>
            <w:rFonts w:ascii="Aptos" w:eastAsia="Times New Roman" w:hAnsi="Aptos" w:cs="Times New Roman"/>
            <w:color w:val="0000FF"/>
            <w:kern w:val="0"/>
            <w:sz w:val="32"/>
            <w:szCs w:val="32"/>
            <w:u w:val="single"/>
            <w:bdr w:val="none" w:sz="0" w:space="0" w:color="auto" w:frame="1"/>
            <w:lang w:eastAsia="en-GB"/>
            <w14:ligatures w14:val="none"/>
          </w:rPr>
          <w:t>https://tennishampshire.com/book/coaching/11832</w:t>
        </w:r>
      </w:hyperlink>
    </w:p>
    <w:p w14:paraId="021B5DD6" w14:textId="77777777" w:rsidR="000544B8" w:rsidRP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</w:p>
    <w:p w14:paraId="6EEB848D" w14:textId="77777777" w:rsidR="000544B8" w:rsidRP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  <w:r w:rsidRPr="000544B8"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  <w:t>Thursday </w:t>
      </w:r>
      <w:hyperlink r:id="rId5" w:tgtFrame="_blank" w:tooltip="https://tennishampshire.com/book/coaching/11837" w:history="1">
        <w:r w:rsidRPr="000544B8">
          <w:rPr>
            <w:rFonts w:ascii="Aptos" w:eastAsia="Times New Roman" w:hAnsi="Aptos" w:cs="Times New Roman"/>
            <w:color w:val="0000FF"/>
            <w:kern w:val="0"/>
            <w:sz w:val="32"/>
            <w:szCs w:val="32"/>
            <w:u w:val="single"/>
            <w:bdr w:val="none" w:sz="0" w:space="0" w:color="auto" w:frame="1"/>
            <w:lang w:eastAsia="en-GB"/>
            <w14:ligatures w14:val="none"/>
          </w:rPr>
          <w:t>https://tennishampshire.com/book/coaching/11837</w:t>
        </w:r>
      </w:hyperlink>
    </w:p>
    <w:p w14:paraId="5C48FCB3" w14:textId="77777777" w:rsidR="000544B8" w:rsidRP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</w:p>
    <w:p w14:paraId="771349F2" w14:textId="77777777" w:rsidR="000544B8" w:rsidRPr="000544B8" w:rsidRDefault="000544B8" w:rsidP="000544B8">
      <w:pPr>
        <w:shd w:val="clear" w:color="auto" w:fill="FFFFFF"/>
        <w:spacing w:after="0" w:line="240" w:lineRule="auto"/>
        <w:textAlignment w:val="baseline"/>
        <w:rPr>
          <w:rFonts w:ascii="Aptos" w:eastAsia="Times New Roman" w:hAnsi="Aptos" w:cs="Times New Roman"/>
          <w:color w:val="242424"/>
          <w:kern w:val="0"/>
          <w:sz w:val="32"/>
          <w:szCs w:val="32"/>
          <w:lang w:eastAsia="en-GB"/>
          <w14:ligatures w14:val="none"/>
        </w:rPr>
      </w:pPr>
      <w:r w:rsidRPr="000544B8">
        <w:rPr>
          <w:rFonts w:ascii="Aptos" w:eastAsia="Times New Roman" w:hAnsi="Aptos" w:cs="Times New Roman"/>
          <w:color w:val="000000"/>
          <w:kern w:val="0"/>
          <w:sz w:val="32"/>
          <w:szCs w:val="32"/>
          <w:bdr w:val="none" w:sz="0" w:space="0" w:color="auto" w:frame="1"/>
          <w:lang w:eastAsia="en-GB"/>
          <w14:ligatures w14:val="none"/>
        </w:rPr>
        <w:t>Friday </w:t>
      </w:r>
      <w:hyperlink r:id="rId6" w:tgtFrame="_blank" w:tooltip="https://tennishampshire.com/book/coaching/11847" w:history="1">
        <w:r w:rsidRPr="000544B8">
          <w:rPr>
            <w:rFonts w:ascii="Aptos" w:eastAsia="Times New Roman" w:hAnsi="Aptos" w:cs="Times New Roman"/>
            <w:color w:val="0000FF"/>
            <w:kern w:val="0"/>
            <w:sz w:val="32"/>
            <w:szCs w:val="32"/>
            <w:u w:val="single"/>
            <w:bdr w:val="none" w:sz="0" w:space="0" w:color="auto" w:frame="1"/>
            <w:lang w:eastAsia="en-GB"/>
            <w14:ligatures w14:val="none"/>
          </w:rPr>
          <w:t>https://tennishampshire.com/book/coaching/11847</w:t>
        </w:r>
      </w:hyperlink>
    </w:p>
    <w:p w14:paraId="26B07499" w14:textId="77777777" w:rsidR="000544B8" w:rsidRPr="000544B8" w:rsidRDefault="000544B8">
      <w:pPr>
        <w:rPr>
          <w:sz w:val="32"/>
          <w:szCs w:val="32"/>
        </w:rPr>
      </w:pPr>
    </w:p>
    <w:sectPr w:rsidR="000544B8" w:rsidRPr="000544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altName w:val="Cambria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44B8"/>
    <w:rsid w:val="000544B8"/>
    <w:rsid w:val="003F7DFF"/>
    <w:rsid w:val="006915FE"/>
    <w:rsid w:val="008D39AA"/>
    <w:rsid w:val="00FD0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973F44"/>
  <w15:chartTrackingRefBased/>
  <w15:docId w15:val="{445FCC12-74C2-4D2F-8DD4-3DC7EB33F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0544B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26300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673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013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947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43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8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13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tennishampshire.com/book/coaching/11847" TargetMode="External"/><Relationship Id="rId5" Type="http://schemas.openxmlformats.org/officeDocument/2006/relationships/hyperlink" Target="https://tennishampshire.com/book/coaching/11837" TargetMode="External"/><Relationship Id="rId4" Type="http://schemas.openxmlformats.org/officeDocument/2006/relationships/hyperlink" Target="https://tennishampshire.com/book/coaching/1183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97</Words>
  <Characters>553</Characters>
  <Application>Microsoft Office Word</Application>
  <DocSecurity>0</DocSecurity>
  <Lines>4</Lines>
  <Paragraphs>1</Paragraphs>
  <ScaleCrop>false</ScaleCrop>
  <Company>Otterbourne CoE Primary School</Company>
  <LinksUpToDate>false</LinksUpToDate>
  <CharactersWithSpaces>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 Emburey</dc:creator>
  <cp:keywords/>
  <dc:description/>
  <cp:lastModifiedBy>J Emburey</cp:lastModifiedBy>
  <cp:revision>1</cp:revision>
  <dcterms:created xsi:type="dcterms:W3CDTF">2025-07-15T10:09:00Z</dcterms:created>
  <dcterms:modified xsi:type="dcterms:W3CDTF">2025-07-15T10:11:00Z</dcterms:modified>
</cp:coreProperties>
</file>